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455" w:rsidRDefault="00F075AA" w:rsidP="00F075AA">
      <w:pPr>
        <w:pStyle w:val="Heading1"/>
      </w:pPr>
      <w:r>
        <w:t xml:space="preserve">Important Phone Numbers for Stroke Alerts </w:t>
      </w:r>
      <w:r w:rsidR="000A0F4D">
        <w:t>(Updated October 2021)</w:t>
      </w:r>
    </w:p>
    <w:p w:rsidR="00F075AA" w:rsidRDefault="00F075AA" w:rsidP="00F075A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075AA" w:rsidTr="00F075AA">
        <w:tc>
          <w:tcPr>
            <w:tcW w:w="4675" w:type="dxa"/>
            <w:shd w:val="clear" w:color="auto" w:fill="44546A" w:themeFill="text2"/>
          </w:tcPr>
          <w:p w:rsidR="00F075AA" w:rsidRDefault="00F075AA" w:rsidP="00F075AA"/>
        </w:tc>
        <w:tc>
          <w:tcPr>
            <w:tcW w:w="4675" w:type="dxa"/>
            <w:shd w:val="clear" w:color="auto" w:fill="44546A" w:themeFill="text2"/>
          </w:tcPr>
          <w:p w:rsidR="00F075AA" w:rsidRDefault="00F075AA" w:rsidP="00F075AA"/>
        </w:tc>
      </w:tr>
      <w:tr w:rsidR="00155F19" w:rsidTr="00155F19">
        <w:tc>
          <w:tcPr>
            <w:tcW w:w="4675" w:type="dxa"/>
            <w:shd w:val="clear" w:color="auto" w:fill="auto"/>
          </w:tcPr>
          <w:p w:rsidR="00155F19" w:rsidRDefault="00155F19" w:rsidP="00F075AA">
            <w:r>
              <w:t>Transfer Center</w:t>
            </w:r>
          </w:p>
        </w:tc>
        <w:tc>
          <w:tcPr>
            <w:tcW w:w="4675" w:type="dxa"/>
            <w:shd w:val="clear" w:color="auto" w:fill="auto"/>
          </w:tcPr>
          <w:p w:rsidR="00155F19" w:rsidRDefault="00155F19" w:rsidP="00F075AA">
            <w:r>
              <w:t>215-847-5036</w:t>
            </w:r>
          </w:p>
        </w:tc>
      </w:tr>
      <w:tr w:rsidR="00155F19" w:rsidTr="00155F19">
        <w:tc>
          <w:tcPr>
            <w:tcW w:w="4675" w:type="dxa"/>
            <w:shd w:val="clear" w:color="auto" w:fill="auto"/>
          </w:tcPr>
          <w:p w:rsidR="00155F19" w:rsidRDefault="00155F19" w:rsidP="00F075AA">
            <w:proofErr w:type="spellStart"/>
            <w:r>
              <w:t>PennStar</w:t>
            </w:r>
            <w:proofErr w:type="spellEnd"/>
          </w:p>
        </w:tc>
        <w:tc>
          <w:tcPr>
            <w:tcW w:w="4675" w:type="dxa"/>
            <w:shd w:val="clear" w:color="auto" w:fill="auto"/>
          </w:tcPr>
          <w:p w:rsidR="00155F19" w:rsidRDefault="009356B8" w:rsidP="00F075AA">
            <w:r>
              <w:t>215-</w:t>
            </w:r>
            <w:r w:rsidR="005153D2">
              <w:t>662-7736</w:t>
            </w:r>
            <w:bookmarkStart w:id="0" w:name="_GoBack"/>
            <w:bookmarkEnd w:id="0"/>
          </w:p>
        </w:tc>
      </w:tr>
      <w:tr w:rsidR="00155F19" w:rsidTr="00155F19">
        <w:tc>
          <w:tcPr>
            <w:tcW w:w="4675" w:type="dxa"/>
            <w:shd w:val="clear" w:color="auto" w:fill="auto"/>
          </w:tcPr>
          <w:p w:rsidR="00155F19" w:rsidRDefault="00155F19" w:rsidP="00F075AA">
            <w:r>
              <w:t>Bed Management</w:t>
            </w:r>
          </w:p>
        </w:tc>
        <w:tc>
          <w:tcPr>
            <w:tcW w:w="4675" w:type="dxa"/>
            <w:shd w:val="clear" w:color="auto" w:fill="auto"/>
          </w:tcPr>
          <w:p w:rsidR="00155F19" w:rsidRDefault="00155F19" w:rsidP="00F075AA">
            <w:r>
              <w:t>215-847-5036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Stroke Fellow</w:t>
            </w:r>
          </w:p>
        </w:tc>
        <w:tc>
          <w:tcPr>
            <w:tcW w:w="4675" w:type="dxa"/>
          </w:tcPr>
          <w:p w:rsidR="00F075AA" w:rsidRDefault="00F075AA" w:rsidP="00F075AA">
            <w:r>
              <w:t>215-349-5990</w:t>
            </w:r>
          </w:p>
        </w:tc>
      </w:tr>
      <w:tr w:rsidR="00155F19" w:rsidTr="00F075AA">
        <w:tc>
          <w:tcPr>
            <w:tcW w:w="4675" w:type="dxa"/>
          </w:tcPr>
          <w:p w:rsidR="00155F19" w:rsidRDefault="00155F19" w:rsidP="00F075AA">
            <w:r>
              <w:t>Neurology Consult Resident</w:t>
            </w:r>
          </w:p>
        </w:tc>
        <w:tc>
          <w:tcPr>
            <w:tcW w:w="4675" w:type="dxa"/>
          </w:tcPr>
          <w:p w:rsidR="00155F19" w:rsidRDefault="00155F19" w:rsidP="00F075AA">
            <w:r>
              <w:t>215-260-1959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NICU Fellow</w:t>
            </w:r>
          </w:p>
        </w:tc>
        <w:tc>
          <w:tcPr>
            <w:tcW w:w="4675" w:type="dxa"/>
          </w:tcPr>
          <w:p w:rsidR="00F075AA" w:rsidRDefault="00F075AA" w:rsidP="00F075AA">
            <w:r>
              <w:rPr>
                <w:rFonts w:ascii="Arial" w:hAnsi="Arial" w:cs="Arial"/>
                <w:color w:val="201F1E"/>
                <w:sz w:val="20"/>
                <w:szCs w:val="20"/>
                <w:shd w:val="clear" w:color="auto" w:fill="FFFFFF"/>
              </w:rPr>
              <w:t>215-275-2613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Neuro IR Fellow</w:t>
            </w:r>
          </w:p>
        </w:tc>
        <w:tc>
          <w:tcPr>
            <w:tcW w:w="4675" w:type="dxa"/>
          </w:tcPr>
          <w:p w:rsidR="00F075AA" w:rsidRDefault="00512E84" w:rsidP="00F075AA">
            <w:r>
              <w:t>Hussein: 610-999-4449</w:t>
            </w:r>
            <w:r w:rsidR="0063322F">
              <w:t xml:space="preserve">  </w:t>
            </w:r>
            <w:r>
              <w:t xml:space="preserve"> </w:t>
            </w:r>
            <w:proofErr w:type="spellStart"/>
            <w:r>
              <w:t>Chuan</w:t>
            </w:r>
            <w:proofErr w:type="spellEnd"/>
            <w:r>
              <w:t>: 703-405-7604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Anesthesia</w:t>
            </w:r>
          </w:p>
        </w:tc>
        <w:tc>
          <w:tcPr>
            <w:tcW w:w="4675" w:type="dxa"/>
          </w:tcPr>
          <w:p w:rsidR="00F075AA" w:rsidRDefault="00F075AA" w:rsidP="00F075AA">
            <w:r w:rsidRPr="00F075AA">
              <w:rPr>
                <w:rFonts w:ascii="Calibri" w:hAnsi="Calibri" w:cs="Calibri"/>
                <w:color w:val="000000" w:themeColor="text1"/>
                <w:shd w:val="clear" w:color="auto" w:fill="FFFFFF"/>
              </w:rPr>
              <w:t>215-908-0400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OR Charge Nurse</w:t>
            </w:r>
          </w:p>
        </w:tc>
        <w:tc>
          <w:tcPr>
            <w:tcW w:w="4675" w:type="dxa"/>
          </w:tcPr>
          <w:p w:rsidR="00F075AA" w:rsidRPr="00F075AA" w:rsidRDefault="00F075AA" w:rsidP="00F075AA">
            <w:r w:rsidRPr="00F075AA">
              <w:t>215-771-3650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ED Charge Nurse</w:t>
            </w:r>
          </w:p>
        </w:tc>
        <w:tc>
          <w:tcPr>
            <w:tcW w:w="4675" w:type="dxa"/>
          </w:tcPr>
          <w:p w:rsidR="00F075AA" w:rsidRPr="00155F19" w:rsidRDefault="00155F19" w:rsidP="00F075AA">
            <w:r w:rsidRPr="00155F19">
              <w:t>215-313-8882</w:t>
            </w:r>
          </w:p>
        </w:tc>
      </w:tr>
      <w:tr w:rsidR="00155F19" w:rsidTr="00F075AA">
        <w:tc>
          <w:tcPr>
            <w:tcW w:w="4675" w:type="dxa"/>
          </w:tcPr>
          <w:p w:rsidR="00155F19" w:rsidRDefault="00155F19" w:rsidP="00F075AA">
            <w:r>
              <w:t xml:space="preserve">NICU Clinical Lead </w:t>
            </w:r>
          </w:p>
        </w:tc>
        <w:tc>
          <w:tcPr>
            <w:tcW w:w="4675" w:type="dxa"/>
          </w:tcPr>
          <w:p w:rsidR="00155F19" w:rsidRPr="00155F19" w:rsidRDefault="00155F19" w:rsidP="00F075AA">
            <w:r>
              <w:t>215-380-4592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NICU Charge Nurse</w:t>
            </w:r>
          </w:p>
        </w:tc>
        <w:tc>
          <w:tcPr>
            <w:tcW w:w="4675" w:type="dxa"/>
          </w:tcPr>
          <w:p w:rsidR="00F075AA" w:rsidRDefault="00155F19" w:rsidP="00F075AA">
            <w:r>
              <w:t>267-438-0115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CT Tech</w:t>
            </w:r>
          </w:p>
        </w:tc>
        <w:tc>
          <w:tcPr>
            <w:tcW w:w="4675" w:type="dxa"/>
          </w:tcPr>
          <w:p w:rsidR="00F075AA" w:rsidRPr="00F075AA" w:rsidRDefault="00F075AA" w:rsidP="00F075AA">
            <w:r w:rsidRPr="00F075AA">
              <w:rPr>
                <w:rFonts w:ascii="Calibri" w:hAnsi="Calibri" w:cs="Calibri"/>
                <w:shd w:val="clear" w:color="auto" w:fill="FFFFFF"/>
              </w:rPr>
              <w:t>267-582-2995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Respiratory</w:t>
            </w:r>
          </w:p>
        </w:tc>
        <w:tc>
          <w:tcPr>
            <w:tcW w:w="4675" w:type="dxa"/>
          </w:tcPr>
          <w:p w:rsidR="00F075AA" w:rsidRPr="00F075AA" w:rsidRDefault="00F075AA" w:rsidP="00F075AA">
            <w:pPr>
              <w:rPr>
                <w:rFonts w:ascii="Calibri" w:hAnsi="Calibri" w:cs="Calibri"/>
                <w:shd w:val="clear" w:color="auto" w:fill="FFFFFF"/>
              </w:rPr>
            </w:pPr>
            <w:r w:rsidRPr="00F075AA">
              <w:t>215-279-0082</w:t>
            </w:r>
          </w:p>
        </w:tc>
      </w:tr>
      <w:tr w:rsidR="00F075AA" w:rsidTr="00F075AA">
        <w:tc>
          <w:tcPr>
            <w:tcW w:w="4675" w:type="dxa"/>
          </w:tcPr>
          <w:p w:rsidR="00F075AA" w:rsidRDefault="00F075AA" w:rsidP="00F075AA">
            <w:r>
              <w:t>Transport</w:t>
            </w:r>
          </w:p>
        </w:tc>
        <w:tc>
          <w:tcPr>
            <w:tcW w:w="4675" w:type="dxa"/>
          </w:tcPr>
          <w:p w:rsidR="00F075AA" w:rsidRPr="00F075AA" w:rsidRDefault="00F075AA" w:rsidP="00F075AA">
            <w:pPr>
              <w:rPr>
                <w:rFonts w:ascii="Calibri" w:hAnsi="Calibri" w:cs="Calibri"/>
                <w:shd w:val="clear" w:color="auto" w:fill="FFFFFF"/>
              </w:rPr>
            </w:pPr>
            <w:r w:rsidRPr="00F075AA">
              <w:t>215-662-2484</w:t>
            </w:r>
          </w:p>
        </w:tc>
      </w:tr>
    </w:tbl>
    <w:p w:rsidR="00F075AA" w:rsidRPr="00F075AA" w:rsidRDefault="00F075AA" w:rsidP="00F075AA"/>
    <w:sectPr w:rsidR="00F075AA" w:rsidRPr="00F075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5AA"/>
    <w:rsid w:val="000A0F4D"/>
    <w:rsid w:val="00155F19"/>
    <w:rsid w:val="00452455"/>
    <w:rsid w:val="00512E84"/>
    <w:rsid w:val="005153D2"/>
    <w:rsid w:val="0063322F"/>
    <w:rsid w:val="006B62F2"/>
    <w:rsid w:val="009356B8"/>
    <w:rsid w:val="00E76A32"/>
    <w:rsid w:val="00F0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D5DD5"/>
  <w15:chartTrackingRefBased/>
  <w15:docId w15:val="{07F2517A-EF16-474D-AE6D-D7465B3C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75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5A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F07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Medicine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Blaguski, Rebecca</dc:creator>
  <cp:keywords/>
  <dc:description/>
  <cp:lastModifiedBy>Blaguski, Rebecca</cp:lastModifiedBy>
  <cp:revision>8</cp:revision>
  <dcterms:created xsi:type="dcterms:W3CDTF">2021-10-27T14:14:00Z</dcterms:created>
  <dcterms:modified xsi:type="dcterms:W3CDTF">2021-11-01T20:56:00Z</dcterms:modified>
</cp:coreProperties>
</file>